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F4" w:rsidRPr="002067F4" w:rsidRDefault="002067F4" w:rsidP="002067F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067F4">
        <w:rPr>
          <w:rFonts w:ascii="Times New Roman" w:hAnsi="Times New Roman" w:cs="Times New Roman"/>
          <w:b/>
          <w:sz w:val="28"/>
          <w:szCs w:val="28"/>
          <w:lang w:val="bg-BG"/>
        </w:rPr>
        <w:t>ОТЧЕТ ЗА ДЕЙНОСТТА НА НЧ „ИЗГРЕВ 1900-КНИЖОВНИК“ ЗА 2023 Г. С. КНИЖОВНИК</w:t>
      </w:r>
    </w:p>
    <w:p w:rsidR="002067F4" w:rsidRDefault="002067F4">
      <w:bookmarkStart w:id="0" w:name="_GoBack"/>
      <w:bookmarkEnd w:id="0"/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85"/>
        <w:gridCol w:w="4950"/>
        <w:gridCol w:w="6115"/>
      </w:tblGrid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дейност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място</w:t>
            </w:r>
            <w:proofErr w:type="spellEnd"/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Бабин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зарезан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местостта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Лозята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зарезан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Най-добро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Отбелязване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годишнина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гибелта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В.Левски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рецитал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поднасяне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цветя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паметника</w:t>
            </w:r>
            <w:proofErr w:type="spellEnd"/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Отбелязване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националния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празник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рецитал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поднасяне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цветя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паметника</w:t>
            </w:r>
            <w:proofErr w:type="spellEnd"/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Лазаров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Лазарки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обиколиха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къщи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изнесоха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празнична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</w:t>
            </w:r>
            <w:proofErr w:type="spellEnd"/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Боядисване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читалищите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дейци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боядисваха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Гергьовден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Кулинарна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изложба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почерпка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Учатие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Тракия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танцува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Хасково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м.Кенана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получихме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Сребарен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медал</w:t>
            </w:r>
            <w:proofErr w:type="spellEnd"/>
          </w:p>
        </w:tc>
      </w:tr>
      <w:tr w:rsidR="002067F4" w:rsidRPr="002067F4" w:rsidTr="002F0C55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Деня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славянската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писменност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рецитал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съвместно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училище</w:t>
            </w:r>
            <w:proofErr w:type="spellEnd"/>
          </w:p>
        </w:tc>
      </w:tr>
      <w:tr w:rsidR="002067F4" w:rsidRPr="002067F4" w:rsidTr="002F0C55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Гибелта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Хр.Ботев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рецитал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поднасяне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цветя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паметника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Тракийски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национален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събор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гр.Кърджали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псетихме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събора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взехме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получихме"Две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отлино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представяне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читалището-на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открито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ВИГ"Нежни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Думи"гр.Хасково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летните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игри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околностите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четене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децата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м.Чуката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Кръста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селото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кръжок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ръкодели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12.8.2023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риболов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съвместно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ЛРД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Книжовник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язовира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Параклис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Св.Ана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22.08.223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свещолеене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сапуни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съвместно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Радославова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закриване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посецение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басейн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басейн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Горски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Кът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с.Книжовник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30.10.2023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пантеона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тракийските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бежанци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гр.Маджарово</w:t>
            </w:r>
            <w:proofErr w:type="spellEnd"/>
          </w:p>
        </w:tc>
      </w:tr>
      <w:tr w:rsidR="002067F4" w:rsidRPr="002067F4" w:rsidTr="00AE75A3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Народните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Будители</w:t>
            </w:r>
            <w:proofErr w:type="spellEnd"/>
          </w:p>
        </w:tc>
        <w:tc>
          <w:tcPr>
            <w:tcW w:w="6115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рецитал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децата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читалището</w:t>
            </w:r>
            <w:proofErr w:type="spellEnd"/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ДЕКЕМВРИ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Коледен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Коледно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тържество</w:t>
            </w:r>
            <w:proofErr w:type="spellEnd"/>
          </w:p>
        </w:tc>
        <w:tc>
          <w:tcPr>
            <w:tcW w:w="6115" w:type="dxa"/>
          </w:tcPr>
          <w:p w:rsidR="002067F4" w:rsidRPr="002067F4" w:rsidRDefault="002067F4" w:rsidP="002067F4">
            <w:pPr>
              <w:rPr>
                <w:sz w:val="24"/>
                <w:szCs w:val="24"/>
              </w:rPr>
            </w:pPr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Посрещане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Дядо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Коледа</w:t>
            </w:r>
            <w:proofErr w:type="spellEnd"/>
          </w:p>
        </w:tc>
        <w:tc>
          <w:tcPr>
            <w:tcW w:w="6115" w:type="dxa"/>
          </w:tcPr>
          <w:p w:rsidR="002067F4" w:rsidRPr="002067F4" w:rsidRDefault="002067F4" w:rsidP="002067F4">
            <w:pPr>
              <w:rPr>
                <w:sz w:val="24"/>
                <w:szCs w:val="24"/>
              </w:rPr>
            </w:pPr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Кулинрна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изложба</w:t>
            </w:r>
            <w:proofErr w:type="spellEnd"/>
          </w:p>
        </w:tc>
        <w:tc>
          <w:tcPr>
            <w:tcW w:w="6115" w:type="dxa"/>
          </w:tcPr>
          <w:p w:rsidR="002067F4" w:rsidRPr="002067F4" w:rsidRDefault="002067F4" w:rsidP="002067F4">
            <w:pPr>
              <w:rPr>
                <w:sz w:val="24"/>
                <w:szCs w:val="24"/>
              </w:rPr>
            </w:pPr>
          </w:p>
        </w:tc>
      </w:tr>
      <w:tr w:rsidR="002067F4" w:rsidRPr="002067F4" w:rsidTr="002067F4">
        <w:tc>
          <w:tcPr>
            <w:tcW w:w="1885" w:type="dxa"/>
            <w:vAlign w:val="bottom"/>
          </w:tcPr>
          <w:p w:rsidR="002067F4" w:rsidRPr="002067F4" w:rsidRDefault="002067F4" w:rsidP="002067F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16.12.2023</w:t>
            </w:r>
          </w:p>
        </w:tc>
        <w:tc>
          <w:tcPr>
            <w:tcW w:w="4950" w:type="dxa"/>
            <w:vAlign w:val="bottom"/>
          </w:tcPr>
          <w:p w:rsidR="002067F4" w:rsidRPr="002067F4" w:rsidRDefault="002067F4" w:rsidP="002067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Коледен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Базар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възстановяване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църквата</w:t>
            </w:r>
            <w:proofErr w:type="spellEnd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06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селото</w:t>
            </w:r>
            <w:proofErr w:type="spellEnd"/>
          </w:p>
        </w:tc>
        <w:tc>
          <w:tcPr>
            <w:tcW w:w="6115" w:type="dxa"/>
          </w:tcPr>
          <w:p w:rsidR="002067F4" w:rsidRPr="002067F4" w:rsidRDefault="002067F4" w:rsidP="002067F4">
            <w:pPr>
              <w:rPr>
                <w:sz w:val="24"/>
                <w:szCs w:val="24"/>
              </w:rPr>
            </w:pPr>
          </w:p>
        </w:tc>
      </w:tr>
    </w:tbl>
    <w:p w:rsidR="002067F4" w:rsidRDefault="002067F4"/>
    <w:sectPr w:rsidR="002067F4" w:rsidSect="002067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E"/>
    <w:rsid w:val="002067F4"/>
    <w:rsid w:val="003E0C87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F894"/>
  <w15:chartTrackingRefBased/>
  <w15:docId w15:val="{AC9E06E4-8388-4830-9583-D21635B3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2024-03-20T06:18:00Z</dcterms:created>
  <dcterms:modified xsi:type="dcterms:W3CDTF">2024-03-20T06:27:00Z</dcterms:modified>
</cp:coreProperties>
</file>